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细黑" w:eastAsia="方正小标宋简体"/>
          <w:bCs/>
          <w:color w:val="000000" w:themeColor="text1"/>
          <w:sz w:val="40"/>
          <w:szCs w:val="40"/>
          <w14:textFill>
            <w14:solidFill>
              <w14:schemeClr w14:val="tx1"/>
            </w14:solidFill>
          </w14:textFill>
        </w:rPr>
      </w:pPr>
      <w:bookmarkStart w:id="0" w:name="_GoBack"/>
      <w:bookmarkEnd w:id="0"/>
      <w:r>
        <w:rPr>
          <w:rFonts w:hint="eastAsia" w:ascii="方正小标宋简体" w:hAnsi="华文细黑" w:eastAsia="方正小标宋简体"/>
          <w:bCs/>
          <w:color w:val="000000" w:themeColor="text1"/>
          <w:sz w:val="40"/>
          <w:szCs w:val="40"/>
          <w14:textFill>
            <w14:solidFill>
              <w14:schemeClr w14:val="tx1"/>
            </w14:solidFill>
          </w14:textFill>
        </w:rPr>
        <w:t>东方设计招聘报名表</w:t>
      </w:r>
    </w:p>
    <w:p>
      <w:pPr>
        <w:wordWrap w:val="0"/>
        <w:ind w:right="-44" w:firstLine="241" w:firstLineChars="100"/>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日期：       年   月   日</w:t>
      </w:r>
    </w:p>
    <w:tbl>
      <w:tblPr>
        <w:tblStyle w:val="9"/>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41"/>
        <w:gridCol w:w="24"/>
        <w:gridCol w:w="516"/>
        <w:gridCol w:w="289"/>
        <w:gridCol w:w="329"/>
        <w:gridCol w:w="302"/>
        <w:gridCol w:w="645"/>
        <w:gridCol w:w="775"/>
        <w:gridCol w:w="48"/>
        <w:gridCol w:w="453"/>
        <w:gridCol w:w="351"/>
        <w:gridCol w:w="216"/>
        <w:gridCol w:w="372"/>
        <w:gridCol w:w="48"/>
        <w:gridCol w:w="1086"/>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姓 名</w:t>
            </w:r>
          </w:p>
        </w:tc>
        <w:tc>
          <w:tcPr>
            <w:tcW w:w="1581" w:type="dxa"/>
            <w:gridSpan w:val="3"/>
            <w:vAlign w:val="center"/>
          </w:tcPr>
          <w:p>
            <w:pPr>
              <w:rPr>
                <w:rFonts w:ascii="宋体" w:hAnsi="宋体"/>
                <w:color w:val="000000" w:themeColor="text1"/>
                <w:sz w:val="24"/>
                <w14:textFill>
                  <w14:solidFill>
                    <w14:schemeClr w14:val="tx1"/>
                  </w14:solidFill>
                </w14:textFill>
              </w:rPr>
            </w:pPr>
          </w:p>
        </w:tc>
        <w:tc>
          <w:tcPr>
            <w:tcW w:w="920" w:type="dxa"/>
            <w:gridSpan w:val="3"/>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性 别</w:t>
            </w:r>
          </w:p>
        </w:tc>
        <w:tc>
          <w:tcPr>
            <w:tcW w:w="1420" w:type="dxa"/>
            <w:gridSpan w:val="2"/>
            <w:vAlign w:val="center"/>
          </w:tcPr>
          <w:p>
            <w:pPr>
              <w:jc w:val="center"/>
              <w:rPr>
                <w:rFonts w:ascii="宋体" w:hAnsi="宋体"/>
                <w:color w:val="000000" w:themeColor="text1"/>
                <w:sz w:val="24"/>
                <w14:textFill>
                  <w14:solidFill>
                    <w14:schemeClr w14:val="tx1"/>
                  </w14:solidFill>
                </w14:textFill>
              </w:rPr>
            </w:pPr>
          </w:p>
        </w:tc>
        <w:tc>
          <w:tcPr>
            <w:tcW w:w="1068" w:type="dxa"/>
            <w:gridSpan w:val="4"/>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出生</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年月</w:t>
            </w:r>
          </w:p>
        </w:tc>
        <w:tc>
          <w:tcPr>
            <w:tcW w:w="1506" w:type="dxa"/>
            <w:gridSpan w:val="3"/>
            <w:vAlign w:val="center"/>
          </w:tcPr>
          <w:p>
            <w:pPr>
              <w:jc w:val="center"/>
              <w:rPr>
                <w:rFonts w:ascii="宋体" w:hAnsi="宋体"/>
                <w:color w:val="000000" w:themeColor="text1"/>
                <w:sz w:val="24"/>
                <w14:textFill>
                  <w14:solidFill>
                    <w14:schemeClr w14:val="tx1"/>
                  </w14:solidFill>
                </w14:textFill>
              </w:rPr>
            </w:pPr>
          </w:p>
        </w:tc>
        <w:tc>
          <w:tcPr>
            <w:tcW w:w="1829" w:type="dxa"/>
            <w:vMerge w:val="restart"/>
            <w:vAlign w:val="center"/>
          </w:tcPr>
          <w:p>
            <w:pPr>
              <w:ind w:firstLine="354" w:firstLineChars="14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09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民 族</w:t>
            </w:r>
          </w:p>
        </w:tc>
        <w:tc>
          <w:tcPr>
            <w:tcW w:w="1581" w:type="dxa"/>
            <w:gridSpan w:val="3"/>
            <w:vAlign w:val="center"/>
          </w:tcPr>
          <w:p>
            <w:pPr>
              <w:rPr>
                <w:rFonts w:ascii="宋体" w:hAnsi="宋体"/>
                <w:color w:val="000000" w:themeColor="text1"/>
                <w:sz w:val="24"/>
                <w14:textFill>
                  <w14:solidFill>
                    <w14:schemeClr w14:val="tx1"/>
                  </w14:solidFill>
                </w14:textFill>
              </w:rPr>
            </w:pPr>
          </w:p>
        </w:tc>
        <w:tc>
          <w:tcPr>
            <w:tcW w:w="920" w:type="dxa"/>
            <w:gridSpan w:val="3"/>
            <w:vAlign w:val="center"/>
          </w:tcPr>
          <w:p>
            <w:pPr>
              <w:ind w:left="-94" w:leftChars="-4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籍 贯</w:t>
            </w:r>
          </w:p>
        </w:tc>
        <w:tc>
          <w:tcPr>
            <w:tcW w:w="1420" w:type="dxa"/>
            <w:gridSpan w:val="2"/>
            <w:vAlign w:val="center"/>
          </w:tcPr>
          <w:p>
            <w:pPr>
              <w:rPr>
                <w:rFonts w:ascii="宋体" w:hAnsi="宋体"/>
                <w:color w:val="000000" w:themeColor="text1"/>
                <w:sz w:val="24"/>
                <w14:textFill>
                  <w14:solidFill>
                    <w14:schemeClr w14:val="tx1"/>
                  </w14:solidFill>
                </w14:textFill>
              </w:rPr>
            </w:pPr>
          </w:p>
        </w:tc>
        <w:tc>
          <w:tcPr>
            <w:tcW w:w="1068" w:type="dxa"/>
            <w:gridSpan w:val="4"/>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出生地</w:t>
            </w:r>
          </w:p>
        </w:tc>
        <w:tc>
          <w:tcPr>
            <w:tcW w:w="1506" w:type="dxa"/>
            <w:gridSpan w:val="3"/>
            <w:vAlign w:val="center"/>
          </w:tcPr>
          <w:p>
            <w:pPr>
              <w:jc w:val="center"/>
              <w:rPr>
                <w:rFonts w:ascii="宋体" w:hAnsi="宋体"/>
                <w:color w:val="000000" w:themeColor="text1"/>
                <w:sz w:val="24"/>
                <w14:textFill>
                  <w14:solidFill>
                    <w14:schemeClr w14:val="tx1"/>
                  </w14:solidFill>
                </w14:textFill>
              </w:rPr>
            </w:pPr>
          </w:p>
        </w:tc>
        <w:tc>
          <w:tcPr>
            <w:tcW w:w="1829" w:type="dxa"/>
            <w:vMerge w:val="continue"/>
            <w:vAlign w:val="center"/>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政治</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面貌</w:t>
            </w:r>
          </w:p>
        </w:tc>
        <w:tc>
          <w:tcPr>
            <w:tcW w:w="1581" w:type="dxa"/>
            <w:gridSpan w:val="3"/>
            <w:vAlign w:val="center"/>
          </w:tcPr>
          <w:p>
            <w:pPr>
              <w:rPr>
                <w:rFonts w:ascii="宋体" w:hAnsi="宋体"/>
                <w:color w:val="000000" w:themeColor="text1"/>
                <w:sz w:val="24"/>
                <w14:textFill>
                  <w14:solidFill>
                    <w14:schemeClr w14:val="tx1"/>
                  </w14:solidFill>
                </w14:textFill>
              </w:rPr>
            </w:pPr>
          </w:p>
        </w:tc>
        <w:tc>
          <w:tcPr>
            <w:tcW w:w="920" w:type="dxa"/>
            <w:gridSpan w:val="3"/>
            <w:vAlign w:val="center"/>
          </w:tcPr>
          <w:p>
            <w:pPr>
              <w:ind w:left="-94" w:leftChars="-4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参加工作时间</w:t>
            </w:r>
          </w:p>
        </w:tc>
        <w:tc>
          <w:tcPr>
            <w:tcW w:w="1420" w:type="dxa"/>
            <w:gridSpan w:val="2"/>
            <w:vAlign w:val="center"/>
          </w:tcPr>
          <w:p>
            <w:pPr>
              <w:rPr>
                <w:rFonts w:ascii="宋体" w:hAnsi="宋体"/>
                <w:color w:val="000000" w:themeColor="text1"/>
                <w:sz w:val="24"/>
                <w14:textFill>
                  <w14:solidFill>
                    <w14:schemeClr w14:val="tx1"/>
                  </w14:solidFill>
                </w14:textFill>
              </w:rPr>
            </w:pPr>
          </w:p>
        </w:tc>
        <w:tc>
          <w:tcPr>
            <w:tcW w:w="1068" w:type="dxa"/>
            <w:gridSpan w:val="4"/>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健康</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状况</w:t>
            </w:r>
          </w:p>
        </w:tc>
        <w:tc>
          <w:tcPr>
            <w:tcW w:w="1506" w:type="dxa"/>
            <w:gridSpan w:val="3"/>
            <w:vAlign w:val="center"/>
          </w:tcPr>
          <w:p>
            <w:pPr>
              <w:jc w:val="center"/>
              <w:rPr>
                <w:rFonts w:ascii="宋体" w:hAnsi="宋体"/>
                <w:color w:val="000000" w:themeColor="text1"/>
                <w:sz w:val="24"/>
                <w14:textFill>
                  <w14:solidFill>
                    <w14:schemeClr w14:val="tx1"/>
                  </w14:solidFill>
                </w14:textFill>
              </w:rPr>
            </w:pPr>
          </w:p>
        </w:tc>
        <w:tc>
          <w:tcPr>
            <w:tcW w:w="1829" w:type="dxa"/>
            <w:vMerge w:val="continue"/>
            <w:vAlign w:val="center"/>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婚 姻</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状 况</w:t>
            </w:r>
          </w:p>
        </w:tc>
        <w:tc>
          <w:tcPr>
            <w:tcW w:w="1581" w:type="dxa"/>
            <w:gridSpan w:val="3"/>
            <w:vAlign w:val="center"/>
          </w:tcPr>
          <w:p>
            <w:pPr>
              <w:rPr>
                <w:rFonts w:ascii="宋体" w:hAnsi="宋体"/>
                <w:color w:val="000000" w:themeColor="text1"/>
                <w:sz w:val="24"/>
                <w14:textFill>
                  <w14:solidFill>
                    <w14:schemeClr w14:val="tx1"/>
                  </w14:solidFill>
                </w14:textFill>
              </w:rPr>
            </w:pPr>
          </w:p>
        </w:tc>
        <w:tc>
          <w:tcPr>
            <w:tcW w:w="920" w:type="dxa"/>
            <w:gridSpan w:val="3"/>
            <w:vAlign w:val="center"/>
          </w:tcPr>
          <w:p>
            <w:pPr>
              <w:ind w:left="-94" w:leftChars="-4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专业技术职务</w:t>
            </w:r>
          </w:p>
        </w:tc>
        <w:tc>
          <w:tcPr>
            <w:tcW w:w="3994" w:type="dxa"/>
            <w:gridSpan w:val="9"/>
            <w:vAlign w:val="center"/>
          </w:tcPr>
          <w:p>
            <w:pPr>
              <w:jc w:val="center"/>
              <w:rPr>
                <w:rFonts w:ascii="宋体" w:hAnsi="宋体"/>
                <w:color w:val="000000" w:themeColor="text1"/>
                <w:sz w:val="24"/>
                <w14:textFill>
                  <w14:solidFill>
                    <w14:schemeClr w14:val="tx1"/>
                  </w14:solidFill>
                </w14:textFill>
              </w:rPr>
            </w:pPr>
          </w:p>
        </w:tc>
        <w:tc>
          <w:tcPr>
            <w:tcW w:w="1829" w:type="dxa"/>
            <w:vMerge w:val="continue"/>
            <w:vAlign w:val="center"/>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92" w:type="dxa"/>
            <w:vMerge w:val="restart"/>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学历</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学位</w:t>
            </w:r>
          </w:p>
        </w:tc>
        <w:tc>
          <w:tcPr>
            <w:tcW w:w="1581" w:type="dxa"/>
            <w:gridSpan w:val="3"/>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全日制教育</w:t>
            </w:r>
          </w:p>
        </w:tc>
        <w:tc>
          <w:tcPr>
            <w:tcW w:w="920" w:type="dxa"/>
            <w:gridSpan w:val="3"/>
            <w:vAlign w:val="center"/>
          </w:tcPr>
          <w:p>
            <w:pPr>
              <w:jc w:val="center"/>
              <w:rPr>
                <w:rFonts w:ascii="宋体" w:hAnsi="宋体"/>
                <w:color w:val="000000" w:themeColor="text1"/>
                <w:sz w:val="24"/>
                <w14:textFill>
                  <w14:solidFill>
                    <w14:schemeClr w14:val="tx1"/>
                  </w14:solidFill>
                </w14:textFill>
              </w:rPr>
            </w:pPr>
          </w:p>
        </w:tc>
        <w:tc>
          <w:tcPr>
            <w:tcW w:w="1420" w:type="dxa"/>
            <w:gridSpan w:val="2"/>
            <w:vAlign w:val="center"/>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毕业院校</w:t>
            </w:r>
          </w:p>
          <w:p>
            <w:pPr>
              <w:jc w:val="center"/>
              <w:rPr>
                <w:rFonts w:ascii="宋体" w:hAnsi="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系及专业</w:t>
            </w:r>
          </w:p>
        </w:tc>
        <w:tc>
          <w:tcPr>
            <w:tcW w:w="4403" w:type="dxa"/>
            <w:gridSpan w:val="8"/>
            <w:vAlign w:val="center"/>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1581" w:type="dxa"/>
            <w:gridSpan w:val="3"/>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在职教育</w:t>
            </w:r>
          </w:p>
        </w:tc>
        <w:tc>
          <w:tcPr>
            <w:tcW w:w="920" w:type="dxa"/>
            <w:gridSpan w:val="3"/>
            <w:vAlign w:val="center"/>
          </w:tcPr>
          <w:p>
            <w:pPr>
              <w:jc w:val="center"/>
              <w:rPr>
                <w:rFonts w:ascii="宋体" w:hAnsi="宋体"/>
                <w:color w:val="000000" w:themeColor="text1"/>
                <w:sz w:val="24"/>
                <w14:textFill>
                  <w14:solidFill>
                    <w14:schemeClr w14:val="tx1"/>
                  </w14:solidFill>
                </w14:textFill>
              </w:rPr>
            </w:pPr>
          </w:p>
        </w:tc>
        <w:tc>
          <w:tcPr>
            <w:tcW w:w="1420" w:type="dxa"/>
            <w:gridSpan w:val="2"/>
            <w:vAlign w:val="center"/>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毕业院校</w:t>
            </w:r>
          </w:p>
          <w:p>
            <w:pPr>
              <w:jc w:val="center"/>
              <w:rPr>
                <w:rFonts w:ascii="宋体" w:hAnsi="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系及专业</w:t>
            </w:r>
          </w:p>
        </w:tc>
        <w:tc>
          <w:tcPr>
            <w:tcW w:w="4403" w:type="dxa"/>
            <w:gridSpan w:val="8"/>
            <w:vAlign w:val="center"/>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现工</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作地</w:t>
            </w:r>
          </w:p>
        </w:tc>
        <w:tc>
          <w:tcPr>
            <w:tcW w:w="3921" w:type="dxa"/>
            <w:gridSpan w:val="8"/>
            <w:vAlign w:val="center"/>
          </w:tcPr>
          <w:p>
            <w:pPr>
              <w:jc w:val="center"/>
              <w:rPr>
                <w:rFonts w:ascii="宋体" w:hAnsi="宋体" w:cs="宋体"/>
                <w:b/>
                <w:bCs/>
                <w:color w:val="000000" w:themeColor="text1"/>
                <w:sz w:val="24"/>
                <w14:textFill>
                  <w14:solidFill>
                    <w14:schemeClr w14:val="tx1"/>
                  </w14:solidFill>
                </w14:textFill>
              </w:rPr>
            </w:pPr>
          </w:p>
        </w:tc>
        <w:tc>
          <w:tcPr>
            <w:tcW w:w="852" w:type="dxa"/>
            <w:gridSpan w:val="3"/>
            <w:vAlign w:val="center"/>
          </w:tcPr>
          <w:p>
            <w:pPr>
              <w:ind w:left="-94" w:leftChars="-4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现居</w:t>
            </w:r>
          </w:p>
          <w:p>
            <w:pPr>
              <w:ind w:left="-94" w:leftChars="-4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住地</w:t>
            </w:r>
          </w:p>
        </w:tc>
        <w:tc>
          <w:tcPr>
            <w:tcW w:w="3551" w:type="dxa"/>
            <w:gridSpan w:val="5"/>
            <w:vAlign w:val="center"/>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33"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现工作单位及</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职务（从事工作）</w:t>
            </w:r>
          </w:p>
        </w:tc>
        <w:tc>
          <w:tcPr>
            <w:tcW w:w="2880" w:type="dxa"/>
            <w:gridSpan w:val="7"/>
          </w:tcPr>
          <w:p>
            <w:pPr>
              <w:rPr>
                <w:rFonts w:ascii="宋体" w:hAnsi="宋体"/>
                <w:b/>
                <w:color w:val="000000" w:themeColor="text1"/>
                <w:sz w:val="24"/>
                <w14:textFill>
                  <w14:solidFill>
                    <w14:schemeClr w14:val="tx1"/>
                  </w14:solidFill>
                </w14:textFill>
              </w:rPr>
            </w:pPr>
          </w:p>
        </w:tc>
        <w:tc>
          <w:tcPr>
            <w:tcW w:w="1440" w:type="dxa"/>
            <w:gridSpan w:val="5"/>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期限</w:t>
            </w:r>
          </w:p>
        </w:tc>
        <w:tc>
          <w:tcPr>
            <w:tcW w:w="2963" w:type="dxa"/>
            <w:gridSpan w:val="3"/>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3"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身份证件号码</w:t>
            </w:r>
          </w:p>
        </w:tc>
        <w:tc>
          <w:tcPr>
            <w:tcW w:w="7283" w:type="dxa"/>
            <w:gridSpan w:val="15"/>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33" w:type="dxa"/>
            <w:gridSpan w:val="2"/>
            <w:vAlign w:val="center"/>
          </w:tcPr>
          <w:p>
            <w:pPr>
              <w:jc w:val="center"/>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拟应聘岗位</w:t>
            </w:r>
          </w:p>
        </w:tc>
        <w:tc>
          <w:tcPr>
            <w:tcW w:w="7283" w:type="dxa"/>
            <w:gridSpan w:val="15"/>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1092" w:type="dxa"/>
            <w:textDirection w:val="tbRlV"/>
            <w:vAlign w:val="center"/>
          </w:tcPr>
          <w:p>
            <w:pPr>
              <w:ind w:left="113" w:right="113"/>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个    人   简   历</w:t>
            </w:r>
          </w:p>
        </w:tc>
        <w:tc>
          <w:tcPr>
            <w:tcW w:w="8324" w:type="dxa"/>
            <w:gridSpan w:val="16"/>
          </w:tcPr>
          <w:p>
            <w:pP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（具体到月份，如2000.01-2010.01）</w:t>
            </w:r>
          </w:p>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教育</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及培训经历</w:t>
            </w:r>
          </w:p>
        </w:tc>
        <w:tc>
          <w:tcPr>
            <w:tcW w:w="8324" w:type="dxa"/>
            <w:gridSpan w:val="16"/>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专业</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获证</w:t>
            </w:r>
          </w:p>
        </w:tc>
        <w:tc>
          <w:tcPr>
            <w:tcW w:w="8324" w:type="dxa"/>
            <w:gridSpan w:val="16"/>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奖惩</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情况</w:t>
            </w:r>
          </w:p>
        </w:tc>
        <w:tc>
          <w:tcPr>
            <w:tcW w:w="8324" w:type="dxa"/>
            <w:gridSpan w:val="16"/>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7" w:hRule="atLeast"/>
          <w:jc w:val="center"/>
        </w:trPr>
        <w:tc>
          <w:tcPr>
            <w:tcW w:w="109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主要工作业绩和成果（800字以内）</w:t>
            </w:r>
          </w:p>
        </w:tc>
        <w:tc>
          <w:tcPr>
            <w:tcW w:w="8324" w:type="dxa"/>
            <w:gridSpan w:val="16"/>
          </w:tcPr>
          <w:p>
            <w:pP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92" w:type="dxa"/>
            <w:vMerge w:val="restart"/>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家庭主要成员及主要社会关系</w:t>
            </w:r>
          </w:p>
        </w:tc>
        <w:tc>
          <w:tcPr>
            <w:tcW w:w="106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称谓</w:t>
            </w:r>
          </w:p>
        </w:tc>
        <w:tc>
          <w:tcPr>
            <w:tcW w:w="80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276" w:type="dxa"/>
            <w:gridSpan w:val="3"/>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出生年月</w:t>
            </w:r>
          </w:p>
        </w:tc>
        <w:tc>
          <w:tcPr>
            <w:tcW w:w="1276" w:type="dxa"/>
            <w:gridSpan w:val="3"/>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政治面貌</w:t>
            </w:r>
          </w:p>
        </w:tc>
        <w:tc>
          <w:tcPr>
            <w:tcW w:w="3902" w:type="dxa"/>
            <w:gridSpan w:val="6"/>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106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配偶</w:t>
            </w:r>
          </w:p>
        </w:tc>
        <w:tc>
          <w:tcPr>
            <w:tcW w:w="805" w:type="dxa"/>
            <w:gridSpan w:val="2"/>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3902" w:type="dxa"/>
            <w:gridSpan w:val="6"/>
            <w:vAlign w:val="center"/>
          </w:tcPr>
          <w:p>
            <w:pPr>
              <w:jc w:val="left"/>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106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子/女</w:t>
            </w:r>
          </w:p>
        </w:tc>
        <w:tc>
          <w:tcPr>
            <w:tcW w:w="805" w:type="dxa"/>
            <w:gridSpan w:val="2"/>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3902" w:type="dxa"/>
            <w:gridSpan w:val="6"/>
            <w:vAlign w:val="center"/>
          </w:tcPr>
          <w:p>
            <w:pPr>
              <w:jc w:val="left"/>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106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父亲</w:t>
            </w:r>
          </w:p>
        </w:tc>
        <w:tc>
          <w:tcPr>
            <w:tcW w:w="805" w:type="dxa"/>
            <w:gridSpan w:val="2"/>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3902" w:type="dxa"/>
            <w:gridSpan w:val="6"/>
            <w:vAlign w:val="center"/>
          </w:tcPr>
          <w:p>
            <w:pPr>
              <w:jc w:val="left"/>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106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母亲</w:t>
            </w:r>
          </w:p>
        </w:tc>
        <w:tc>
          <w:tcPr>
            <w:tcW w:w="805" w:type="dxa"/>
            <w:gridSpan w:val="2"/>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3902" w:type="dxa"/>
            <w:gridSpan w:val="6"/>
            <w:vAlign w:val="center"/>
          </w:tcPr>
          <w:p>
            <w:pPr>
              <w:jc w:val="left"/>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106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配偶</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父亲</w:t>
            </w:r>
          </w:p>
        </w:tc>
        <w:tc>
          <w:tcPr>
            <w:tcW w:w="805" w:type="dxa"/>
            <w:gridSpan w:val="2"/>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3902" w:type="dxa"/>
            <w:gridSpan w:val="6"/>
            <w:vAlign w:val="center"/>
          </w:tcPr>
          <w:p>
            <w:pPr>
              <w:jc w:val="left"/>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1065" w:type="dxa"/>
            <w:gridSpan w:val="2"/>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配偶</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母亲</w:t>
            </w:r>
          </w:p>
        </w:tc>
        <w:tc>
          <w:tcPr>
            <w:tcW w:w="805" w:type="dxa"/>
            <w:gridSpan w:val="2"/>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1276" w:type="dxa"/>
            <w:gridSpan w:val="3"/>
            <w:vAlign w:val="center"/>
          </w:tcPr>
          <w:p>
            <w:pPr>
              <w:jc w:val="left"/>
              <w:rPr>
                <w:rFonts w:ascii="宋体" w:hAnsi="宋体"/>
                <w:b/>
                <w:color w:val="000000" w:themeColor="text1"/>
                <w:sz w:val="24"/>
                <w14:textFill>
                  <w14:solidFill>
                    <w14:schemeClr w14:val="tx1"/>
                  </w14:solidFill>
                </w14:textFill>
              </w:rPr>
            </w:pPr>
          </w:p>
        </w:tc>
        <w:tc>
          <w:tcPr>
            <w:tcW w:w="3902" w:type="dxa"/>
            <w:gridSpan w:val="6"/>
            <w:vAlign w:val="center"/>
          </w:tcPr>
          <w:p>
            <w:pPr>
              <w:jc w:val="left"/>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1092" w:type="dxa"/>
            <w:vMerge w:val="restart"/>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方式</w:t>
            </w:r>
          </w:p>
        </w:tc>
        <w:tc>
          <w:tcPr>
            <w:tcW w:w="2199" w:type="dxa"/>
            <w:gridSpan w:val="5"/>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移动电话</w:t>
            </w:r>
          </w:p>
        </w:tc>
        <w:tc>
          <w:tcPr>
            <w:tcW w:w="1770" w:type="dxa"/>
            <w:gridSpan w:val="4"/>
            <w:vAlign w:val="center"/>
          </w:tcPr>
          <w:p>
            <w:pPr>
              <w:jc w:val="center"/>
              <w:rPr>
                <w:rFonts w:ascii="宋体" w:hAnsi="宋体"/>
                <w:b/>
                <w:color w:val="000000" w:themeColor="text1"/>
                <w:sz w:val="24"/>
                <w14:textFill>
                  <w14:solidFill>
                    <w14:schemeClr w14:val="tx1"/>
                  </w14:solidFill>
                </w14:textFill>
              </w:rPr>
            </w:pPr>
          </w:p>
        </w:tc>
        <w:tc>
          <w:tcPr>
            <w:tcW w:w="1440" w:type="dxa"/>
            <w:gridSpan w:val="5"/>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电子邮箱</w:t>
            </w:r>
          </w:p>
        </w:tc>
        <w:tc>
          <w:tcPr>
            <w:tcW w:w="2915" w:type="dxa"/>
            <w:gridSpan w:val="2"/>
            <w:vAlign w:val="center"/>
          </w:tcPr>
          <w:p>
            <w:pPr>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1092" w:type="dxa"/>
            <w:vMerge w:val="continue"/>
            <w:vAlign w:val="center"/>
          </w:tcPr>
          <w:p>
            <w:pPr>
              <w:jc w:val="center"/>
              <w:rPr>
                <w:rFonts w:ascii="宋体" w:hAnsi="宋体"/>
                <w:b/>
                <w:color w:val="000000" w:themeColor="text1"/>
                <w:sz w:val="24"/>
                <w14:textFill>
                  <w14:solidFill>
                    <w14:schemeClr w14:val="tx1"/>
                  </w14:solidFill>
                </w14:textFill>
              </w:rPr>
            </w:pPr>
          </w:p>
        </w:tc>
        <w:tc>
          <w:tcPr>
            <w:tcW w:w="2199" w:type="dxa"/>
            <w:gridSpan w:val="5"/>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通讯地址及邮编</w:t>
            </w:r>
          </w:p>
        </w:tc>
        <w:tc>
          <w:tcPr>
            <w:tcW w:w="6125" w:type="dxa"/>
            <w:gridSpan w:val="11"/>
            <w:vAlign w:val="center"/>
          </w:tcPr>
          <w:p>
            <w:pPr>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9416" w:type="dxa"/>
            <w:gridSpan w:val="17"/>
            <w:vAlign w:val="center"/>
          </w:tcPr>
          <w:p>
            <w:pPr>
              <w:ind w:firstLine="904" w:firstLineChars="300"/>
              <w:rPr>
                <w:rFonts w:ascii="黑体" w:hAnsi="黑体" w:eastAsia="黑体"/>
                <w:b/>
                <w:color w:val="000000" w:themeColor="text1"/>
                <w:sz w:val="30"/>
                <w:szCs w:val="30"/>
                <w14:textFill>
                  <w14:solidFill>
                    <w14:schemeClr w14:val="tx1"/>
                  </w14:solidFill>
                </w14:textFill>
              </w:rPr>
            </w:pPr>
            <w:r>
              <w:rPr>
                <w:rFonts w:hint="eastAsia" w:ascii="黑体" w:hAnsi="黑体" w:eastAsia="黑体"/>
                <w:b/>
                <w:color w:val="000000" w:themeColor="text1"/>
                <w:sz w:val="30"/>
                <w:szCs w:val="30"/>
                <w14:textFill>
                  <w14:solidFill>
                    <w14:schemeClr w14:val="tx1"/>
                  </w14:solidFill>
                </w14:textFill>
              </w:rPr>
              <w:t xml:space="preserve">本人承诺以上所填信息真实有效    </w:t>
            </w:r>
            <w:r>
              <w:rPr>
                <w:rFonts w:hint="eastAsia" w:ascii="楷体_GB2312" w:hAnsi="黑体" w:eastAsia="楷体_GB2312"/>
                <w:color w:val="000000" w:themeColor="text1"/>
                <w:sz w:val="30"/>
                <w:szCs w:val="30"/>
                <w14:textFill>
                  <w14:solidFill>
                    <w14:schemeClr w14:val="tx1"/>
                  </w14:solidFill>
                </w14:textFill>
              </w:rPr>
              <w:t>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9416" w:type="dxa"/>
            <w:gridSpan w:val="17"/>
            <w:vAlign w:val="center"/>
          </w:tcPr>
          <w:p>
            <w:pPr>
              <w:rPr>
                <w:rFonts w:ascii="仿宋_GB2312" w:hAnsi="宋体" w:eastAsia="仿宋_GB2312"/>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所在单位意见（适用于集团内部应聘人员）</w:t>
            </w:r>
            <w:r>
              <w:rPr>
                <w:rFonts w:hint="eastAsia" w:ascii="仿宋_GB2312" w:hAnsi="宋体" w:eastAsia="仿宋_GB2312"/>
                <w:color w:val="000000" w:themeColor="text1"/>
                <w:sz w:val="24"/>
                <w14:textFill>
                  <w14:solidFill>
                    <w14:schemeClr w14:val="tx1"/>
                  </w14:solidFill>
                </w14:textFill>
              </w:rPr>
              <w:t>：</w:t>
            </w:r>
          </w:p>
          <w:p>
            <w:pPr>
              <w:rPr>
                <w:rFonts w:ascii="仿宋_GB2312" w:hAnsi="宋体" w:eastAsia="仿宋_GB2312"/>
                <w:color w:val="000000" w:themeColor="text1"/>
                <w:sz w:val="24"/>
                <w14:textFill>
                  <w14:solidFill>
                    <w14:schemeClr w14:val="tx1"/>
                  </w14:solidFill>
                </w14:textFill>
              </w:rPr>
            </w:pPr>
          </w:p>
          <w:p>
            <w:pPr>
              <w:spacing w:line="280" w:lineRule="exact"/>
              <w:rPr>
                <w:rFonts w:ascii="黑体" w:hAnsi="黑体" w:eastAsia="黑体"/>
                <w:b/>
                <w:color w:val="000000" w:themeColor="text1"/>
                <w:sz w:val="24"/>
                <w14:textFill>
                  <w14:solidFill>
                    <w14:schemeClr w14:val="tx1"/>
                  </w14:solidFill>
                </w14:textFill>
              </w:rPr>
            </w:pPr>
          </w:p>
          <w:p>
            <w:pPr>
              <w:spacing w:line="280" w:lineRule="exact"/>
              <w:rPr>
                <w:rFonts w:ascii="黑体" w:hAnsi="黑体" w:eastAsia="黑体"/>
                <w:b/>
                <w:color w:val="000000" w:themeColor="text1"/>
                <w:sz w:val="30"/>
                <w:szCs w:val="30"/>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单位盖章    年  月  日</w:t>
            </w:r>
          </w:p>
        </w:tc>
      </w:tr>
    </w:tbl>
    <w:p>
      <w:pPr>
        <w:ind w:left="945" w:hanging="945" w:hangingChars="4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备注：1.本表格使用A4纸打印。信息须完整、如实填写。如不属实，取消招聘和</w:t>
      </w:r>
      <w:r>
        <w:rPr>
          <w:rFonts w:ascii="宋体" w:hAnsi="宋体"/>
          <w:color w:val="000000" w:themeColor="text1"/>
          <w14:textFill>
            <w14:solidFill>
              <w14:schemeClr w14:val="tx1"/>
            </w14:solidFill>
          </w14:textFill>
        </w:rPr>
        <w:t>任用</w:t>
      </w:r>
      <w:r>
        <w:rPr>
          <w:rFonts w:hint="eastAsia" w:ascii="宋体" w:hAnsi="宋体"/>
          <w:color w:val="000000" w:themeColor="text1"/>
          <w14:textFill>
            <w14:solidFill>
              <w14:schemeClr w14:val="tx1"/>
            </w14:solidFill>
          </w14:textFill>
        </w:rPr>
        <w:t>资格；如因不完整而影响资格审查结果，后果由本人负责；</w:t>
      </w:r>
    </w:p>
    <w:p>
      <w:pPr>
        <w:ind w:left="945" w:hanging="945" w:hangingChars="450"/>
        <w:rPr>
          <w:rFonts w:ascii="仿宋_GB2312" w:eastAsia="仿宋_GB2312"/>
          <w:color w:val="000000" w:themeColor="text1"/>
          <w:sz w:val="36"/>
          <w:szCs w:val="36"/>
          <w14:textFill>
            <w14:solidFill>
              <w14:schemeClr w14:val="tx1"/>
            </w14:solidFill>
          </w14:textFill>
        </w:rPr>
      </w:pPr>
      <w:r>
        <w:rPr>
          <w:rFonts w:hint="eastAsia" w:ascii="宋体" w:hAnsi="宋体"/>
          <w:color w:val="000000" w:themeColor="text1"/>
          <w14:textFill>
            <w14:solidFill>
              <w14:schemeClr w14:val="tx1"/>
            </w14:solidFill>
          </w14:textFill>
        </w:rPr>
        <w:t xml:space="preserve">      2.报名时请附身份证件、学历学位、职称、培训、获奖、任职和相关资格证书扫描件，笔试时请携带以上证书、证件原件供查验。</w:t>
      </w:r>
    </w:p>
    <w:sectPr>
      <w:footerReference r:id="rId3" w:type="default"/>
      <w:pgSz w:w="11906" w:h="16838"/>
      <w:pgMar w:top="164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9E"/>
    <w:rsid w:val="000042AB"/>
    <w:rsid w:val="00006E64"/>
    <w:rsid w:val="00012F1C"/>
    <w:rsid w:val="000132E3"/>
    <w:rsid w:val="00015228"/>
    <w:rsid w:val="000213E6"/>
    <w:rsid w:val="00024385"/>
    <w:rsid w:val="00024C9D"/>
    <w:rsid w:val="00027B1B"/>
    <w:rsid w:val="000308E9"/>
    <w:rsid w:val="000327CA"/>
    <w:rsid w:val="00036CE6"/>
    <w:rsid w:val="00041186"/>
    <w:rsid w:val="00042EBA"/>
    <w:rsid w:val="000507C7"/>
    <w:rsid w:val="000529E6"/>
    <w:rsid w:val="000542DD"/>
    <w:rsid w:val="000555CF"/>
    <w:rsid w:val="000568D4"/>
    <w:rsid w:val="00056A9A"/>
    <w:rsid w:val="00057111"/>
    <w:rsid w:val="00062583"/>
    <w:rsid w:val="000639E7"/>
    <w:rsid w:val="0006429C"/>
    <w:rsid w:val="00064A90"/>
    <w:rsid w:val="00066EFB"/>
    <w:rsid w:val="00072E4A"/>
    <w:rsid w:val="0007305E"/>
    <w:rsid w:val="000764BC"/>
    <w:rsid w:val="00082132"/>
    <w:rsid w:val="00090764"/>
    <w:rsid w:val="00092449"/>
    <w:rsid w:val="00092B56"/>
    <w:rsid w:val="00092BBE"/>
    <w:rsid w:val="0009700C"/>
    <w:rsid w:val="000A253A"/>
    <w:rsid w:val="000A45EE"/>
    <w:rsid w:val="000A5047"/>
    <w:rsid w:val="000A5051"/>
    <w:rsid w:val="000A599F"/>
    <w:rsid w:val="000A7513"/>
    <w:rsid w:val="000A76F4"/>
    <w:rsid w:val="000B07B5"/>
    <w:rsid w:val="000B0ADF"/>
    <w:rsid w:val="000B1A24"/>
    <w:rsid w:val="000B1EBB"/>
    <w:rsid w:val="000C02EE"/>
    <w:rsid w:val="000C2B1B"/>
    <w:rsid w:val="000C58ED"/>
    <w:rsid w:val="000D4F09"/>
    <w:rsid w:val="000D5F3A"/>
    <w:rsid w:val="000E0B6B"/>
    <w:rsid w:val="000E3540"/>
    <w:rsid w:val="000F5DD2"/>
    <w:rsid w:val="000F6C65"/>
    <w:rsid w:val="00100E95"/>
    <w:rsid w:val="00122A45"/>
    <w:rsid w:val="0013308B"/>
    <w:rsid w:val="00140960"/>
    <w:rsid w:val="001417E0"/>
    <w:rsid w:val="0014215D"/>
    <w:rsid w:val="001433BC"/>
    <w:rsid w:val="0014629D"/>
    <w:rsid w:val="0014685A"/>
    <w:rsid w:val="0014694A"/>
    <w:rsid w:val="00146B1F"/>
    <w:rsid w:val="00153349"/>
    <w:rsid w:val="001536BF"/>
    <w:rsid w:val="00156879"/>
    <w:rsid w:val="0016173D"/>
    <w:rsid w:val="00170B64"/>
    <w:rsid w:val="00173B30"/>
    <w:rsid w:val="00180879"/>
    <w:rsid w:val="00182F37"/>
    <w:rsid w:val="00183953"/>
    <w:rsid w:val="00185941"/>
    <w:rsid w:val="00193195"/>
    <w:rsid w:val="001A60D1"/>
    <w:rsid w:val="001B0492"/>
    <w:rsid w:val="001B3252"/>
    <w:rsid w:val="001B348D"/>
    <w:rsid w:val="001B36B3"/>
    <w:rsid w:val="001D067B"/>
    <w:rsid w:val="001D30B9"/>
    <w:rsid w:val="002045C0"/>
    <w:rsid w:val="00204809"/>
    <w:rsid w:val="00205369"/>
    <w:rsid w:val="002059AA"/>
    <w:rsid w:val="00207B1F"/>
    <w:rsid w:val="00215465"/>
    <w:rsid w:val="00215737"/>
    <w:rsid w:val="00221788"/>
    <w:rsid w:val="00225C49"/>
    <w:rsid w:val="00225FD4"/>
    <w:rsid w:val="00226B10"/>
    <w:rsid w:val="002363D0"/>
    <w:rsid w:val="0024159D"/>
    <w:rsid w:val="00243338"/>
    <w:rsid w:val="00245040"/>
    <w:rsid w:val="002633D7"/>
    <w:rsid w:val="002669DE"/>
    <w:rsid w:val="002718F0"/>
    <w:rsid w:val="00275678"/>
    <w:rsid w:val="00277289"/>
    <w:rsid w:val="00280DF9"/>
    <w:rsid w:val="00283237"/>
    <w:rsid w:val="00284892"/>
    <w:rsid w:val="00285B9A"/>
    <w:rsid w:val="00290940"/>
    <w:rsid w:val="00296575"/>
    <w:rsid w:val="00297CD2"/>
    <w:rsid w:val="00297D07"/>
    <w:rsid w:val="002B79CA"/>
    <w:rsid w:val="002C0D1C"/>
    <w:rsid w:val="002C149B"/>
    <w:rsid w:val="002C4116"/>
    <w:rsid w:val="002C623F"/>
    <w:rsid w:val="002C688A"/>
    <w:rsid w:val="002C7563"/>
    <w:rsid w:val="002D453B"/>
    <w:rsid w:val="002D52D8"/>
    <w:rsid w:val="002E115D"/>
    <w:rsid w:val="002E162B"/>
    <w:rsid w:val="002E24F8"/>
    <w:rsid w:val="002E5BA7"/>
    <w:rsid w:val="002E7219"/>
    <w:rsid w:val="002F09FC"/>
    <w:rsid w:val="002F27D0"/>
    <w:rsid w:val="002F4459"/>
    <w:rsid w:val="002F5956"/>
    <w:rsid w:val="002F6265"/>
    <w:rsid w:val="002F7329"/>
    <w:rsid w:val="002F741F"/>
    <w:rsid w:val="00300A6F"/>
    <w:rsid w:val="003013A1"/>
    <w:rsid w:val="003041A6"/>
    <w:rsid w:val="00305497"/>
    <w:rsid w:val="003111CD"/>
    <w:rsid w:val="003173DA"/>
    <w:rsid w:val="00323D72"/>
    <w:rsid w:val="00327BB6"/>
    <w:rsid w:val="00330C5B"/>
    <w:rsid w:val="00334A26"/>
    <w:rsid w:val="003353CA"/>
    <w:rsid w:val="00344A43"/>
    <w:rsid w:val="003461A7"/>
    <w:rsid w:val="00350A5E"/>
    <w:rsid w:val="0035238C"/>
    <w:rsid w:val="003546BF"/>
    <w:rsid w:val="00361195"/>
    <w:rsid w:val="0036207C"/>
    <w:rsid w:val="00363128"/>
    <w:rsid w:val="003640EC"/>
    <w:rsid w:val="00366BA0"/>
    <w:rsid w:val="003910B7"/>
    <w:rsid w:val="00392EBB"/>
    <w:rsid w:val="003A1FEF"/>
    <w:rsid w:val="003A2BC3"/>
    <w:rsid w:val="003B0DEF"/>
    <w:rsid w:val="003B1DB8"/>
    <w:rsid w:val="003B2602"/>
    <w:rsid w:val="003B4C99"/>
    <w:rsid w:val="003B7183"/>
    <w:rsid w:val="003B7903"/>
    <w:rsid w:val="003C4079"/>
    <w:rsid w:val="003D0439"/>
    <w:rsid w:val="003D2DD0"/>
    <w:rsid w:val="003D6BB8"/>
    <w:rsid w:val="003D7F12"/>
    <w:rsid w:val="003E5C0E"/>
    <w:rsid w:val="003E6200"/>
    <w:rsid w:val="003E6B91"/>
    <w:rsid w:val="003E7F4B"/>
    <w:rsid w:val="003F0D9A"/>
    <w:rsid w:val="003F492F"/>
    <w:rsid w:val="003F623B"/>
    <w:rsid w:val="00400253"/>
    <w:rsid w:val="0040175D"/>
    <w:rsid w:val="00404B8A"/>
    <w:rsid w:val="00413D2F"/>
    <w:rsid w:val="00416FBD"/>
    <w:rsid w:val="00417E74"/>
    <w:rsid w:val="004225A8"/>
    <w:rsid w:val="0042460A"/>
    <w:rsid w:val="00424FEE"/>
    <w:rsid w:val="00425147"/>
    <w:rsid w:val="0042592F"/>
    <w:rsid w:val="00435B51"/>
    <w:rsid w:val="00441D45"/>
    <w:rsid w:val="004427A0"/>
    <w:rsid w:val="00444BA4"/>
    <w:rsid w:val="004530F9"/>
    <w:rsid w:val="00453D19"/>
    <w:rsid w:val="00455EF5"/>
    <w:rsid w:val="00471927"/>
    <w:rsid w:val="004754E4"/>
    <w:rsid w:val="00475C44"/>
    <w:rsid w:val="004808A8"/>
    <w:rsid w:val="00481A02"/>
    <w:rsid w:val="00481AF2"/>
    <w:rsid w:val="00481E07"/>
    <w:rsid w:val="00483310"/>
    <w:rsid w:val="00491162"/>
    <w:rsid w:val="004927A6"/>
    <w:rsid w:val="004956F1"/>
    <w:rsid w:val="00496395"/>
    <w:rsid w:val="004A0BA7"/>
    <w:rsid w:val="004A63BA"/>
    <w:rsid w:val="004A6C1E"/>
    <w:rsid w:val="004A719E"/>
    <w:rsid w:val="004B0BF3"/>
    <w:rsid w:val="004B1577"/>
    <w:rsid w:val="004B216F"/>
    <w:rsid w:val="004B72BC"/>
    <w:rsid w:val="004C399C"/>
    <w:rsid w:val="004C6870"/>
    <w:rsid w:val="004C74A4"/>
    <w:rsid w:val="004D5347"/>
    <w:rsid w:val="004F1F6D"/>
    <w:rsid w:val="004F21F1"/>
    <w:rsid w:val="004F2F9C"/>
    <w:rsid w:val="00503EB0"/>
    <w:rsid w:val="00520AE1"/>
    <w:rsid w:val="00521196"/>
    <w:rsid w:val="00521378"/>
    <w:rsid w:val="005229BB"/>
    <w:rsid w:val="00523AB9"/>
    <w:rsid w:val="00525E0F"/>
    <w:rsid w:val="00542BF8"/>
    <w:rsid w:val="005431D8"/>
    <w:rsid w:val="00545D5E"/>
    <w:rsid w:val="00552FC6"/>
    <w:rsid w:val="0055441E"/>
    <w:rsid w:val="00554EAA"/>
    <w:rsid w:val="0056171F"/>
    <w:rsid w:val="005809ED"/>
    <w:rsid w:val="005834E1"/>
    <w:rsid w:val="00585C9D"/>
    <w:rsid w:val="0059230C"/>
    <w:rsid w:val="005A264E"/>
    <w:rsid w:val="005A3669"/>
    <w:rsid w:val="005A5D41"/>
    <w:rsid w:val="005A6074"/>
    <w:rsid w:val="005A691A"/>
    <w:rsid w:val="005B5ADA"/>
    <w:rsid w:val="005B65DF"/>
    <w:rsid w:val="005B6797"/>
    <w:rsid w:val="005B79C2"/>
    <w:rsid w:val="005C7BE2"/>
    <w:rsid w:val="005D0475"/>
    <w:rsid w:val="005D2C83"/>
    <w:rsid w:val="005E04E4"/>
    <w:rsid w:val="005E2E19"/>
    <w:rsid w:val="005E6D99"/>
    <w:rsid w:val="005F201C"/>
    <w:rsid w:val="005F4034"/>
    <w:rsid w:val="0060322F"/>
    <w:rsid w:val="006048FE"/>
    <w:rsid w:val="00605AC4"/>
    <w:rsid w:val="00605F7D"/>
    <w:rsid w:val="006066D5"/>
    <w:rsid w:val="006112F6"/>
    <w:rsid w:val="006118D4"/>
    <w:rsid w:val="00612305"/>
    <w:rsid w:val="00617803"/>
    <w:rsid w:val="00620E51"/>
    <w:rsid w:val="00621A66"/>
    <w:rsid w:val="006246DF"/>
    <w:rsid w:val="006265F5"/>
    <w:rsid w:val="00633C52"/>
    <w:rsid w:val="00637185"/>
    <w:rsid w:val="006432D5"/>
    <w:rsid w:val="006517F7"/>
    <w:rsid w:val="00660A62"/>
    <w:rsid w:val="00660D7C"/>
    <w:rsid w:val="0066574D"/>
    <w:rsid w:val="00665ADA"/>
    <w:rsid w:val="00671E36"/>
    <w:rsid w:val="00671F85"/>
    <w:rsid w:val="006726F0"/>
    <w:rsid w:val="0067478E"/>
    <w:rsid w:val="00680971"/>
    <w:rsid w:val="00681C16"/>
    <w:rsid w:val="00690AD9"/>
    <w:rsid w:val="00692EB8"/>
    <w:rsid w:val="00693DFA"/>
    <w:rsid w:val="00695535"/>
    <w:rsid w:val="0069740C"/>
    <w:rsid w:val="006A306A"/>
    <w:rsid w:val="006A7A93"/>
    <w:rsid w:val="006B2B54"/>
    <w:rsid w:val="006B7D0D"/>
    <w:rsid w:val="006C1B49"/>
    <w:rsid w:val="006C564E"/>
    <w:rsid w:val="006C5742"/>
    <w:rsid w:val="006C5CC0"/>
    <w:rsid w:val="006C6729"/>
    <w:rsid w:val="006D1105"/>
    <w:rsid w:val="006D4BAA"/>
    <w:rsid w:val="006D65A8"/>
    <w:rsid w:val="006D78A3"/>
    <w:rsid w:val="006E6013"/>
    <w:rsid w:val="006F0C8D"/>
    <w:rsid w:val="006F2946"/>
    <w:rsid w:val="006F315C"/>
    <w:rsid w:val="00700EA8"/>
    <w:rsid w:val="00701D69"/>
    <w:rsid w:val="007040DE"/>
    <w:rsid w:val="00710190"/>
    <w:rsid w:val="00711367"/>
    <w:rsid w:val="0071164F"/>
    <w:rsid w:val="00711C72"/>
    <w:rsid w:val="00717A34"/>
    <w:rsid w:val="0072050F"/>
    <w:rsid w:val="00723033"/>
    <w:rsid w:val="007255E5"/>
    <w:rsid w:val="007259D8"/>
    <w:rsid w:val="00726714"/>
    <w:rsid w:val="00735460"/>
    <w:rsid w:val="00735B51"/>
    <w:rsid w:val="00740281"/>
    <w:rsid w:val="007472C2"/>
    <w:rsid w:val="00752715"/>
    <w:rsid w:val="00754103"/>
    <w:rsid w:val="00762A31"/>
    <w:rsid w:val="00765B05"/>
    <w:rsid w:val="0076620B"/>
    <w:rsid w:val="00771361"/>
    <w:rsid w:val="00774785"/>
    <w:rsid w:val="00774A27"/>
    <w:rsid w:val="00777F7C"/>
    <w:rsid w:val="007804E4"/>
    <w:rsid w:val="00780C2C"/>
    <w:rsid w:val="00780E5E"/>
    <w:rsid w:val="007878A4"/>
    <w:rsid w:val="007930EF"/>
    <w:rsid w:val="007952F9"/>
    <w:rsid w:val="007971DD"/>
    <w:rsid w:val="00797AD1"/>
    <w:rsid w:val="007A2D5C"/>
    <w:rsid w:val="007A6DB1"/>
    <w:rsid w:val="007B53E7"/>
    <w:rsid w:val="007B6AD1"/>
    <w:rsid w:val="007C2DD2"/>
    <w:rsid w:val="007D0E4A"/>
    <w:rsid w:val="007D2CEC"/>
    <w:rsid w:val="007E0372"/>
    <w:rsid w:val="007E6D45"/>
    <w:rsid w:val="007E7399"/>
    <w:rsid w:val="007F22E4"/>
    <w:rsid w:val="007F4AEC"/>
    <w:rsid w:val="007F78B8"/>
    <w:rsid w:val="008021FB"/>
    <w:rsid w:val="00803B5E"/>
    <w:rsid w:val="00806C73"/>
    <w:rsid w:val="00807DD7"/>
    <w:rsid w:val="00812C55"/>
    <w:rsid w:val="00814209"/>
    <w:rsid w:val="00814DDD"/>
    <w:rsid w:val="00815498"/>
    <w:rsid w:val="00815FDA"/>
    <w:rsid w:val="0081734A"/>
    <w:rsid w:val="00826042"/>
    <w:rsid w:val="00830507"/>
    <w:rsid w:val="00830E90"/>
    <w:rsid w:val="00837575"/>
    <w:rsid w:val="0084021C"/>
    <w:rsid w:val="00843E7E"/>
    <w:rsid w:val="00863AE9"/>
    <w:rsid w:val="008640E6"/>
    <w:rsid w:val="00870D66"/>
    <w:rsid w:val="008717B4"/>
    <w:rsid w:val="00872A11"/>
    <w:rsid w:val="00877814"/>
    <w:rsid w:val="00877C03"/>
    <w:rsid w:val="008823A1"/>
    <w:rsid w:val="00882B66"/>
    <w:rsid w:val="008834D8"/>
    <w:rsid w:val="00885AD8"/>
    <w:rsid w:val="00887341"/>
    <w:rsid w:val="008917B6"/>
    <w:rsid w:val="00892DC9"/>
    <w:rsid w:val="008949A5"/>
    <w:rsid w:val="0089731B"/>
    <w:rsid w:val="008B0AC0"/>
    <w:rsid w:val="008B128E"/>
    <w:rsid w:val="008B19D4"/>
    <w:rsid w:val="008B2F84"/>
    <w:rsid w:val="008B34DA"/>
    <w:rsid w:val="008B464E"/>
    <w:rsid w:val="008B5FD8"/>
    <w:rsid w:val="008C1DE2"/>
    <w:rsid w:val="008C530D"/>
    <w:rsid w:val="008C5777"/>
    <w:rsid w:val="008C7B2A"/>
    <w:rsid w:val="008D2ABE"/>
    <w:rsid w:val="008D3B68"/>
    <w:rsid w:val="008D4D08"/>
    <w:rsid w:val="008E0052"/>
    <w:rsid w:val="008E1010"/>
    <w:rsid w:val="008E1276"/>
    <w:rsid w:val="008E358F"/>
    <w:rsid w:val="008E3D28"/>
    <w:rsid w:val="008E42C0"/>
    <w:rsid w:val="008E4319"/>
    <w:rsid w:val="008E4638"/>
    <w:rsid w:val="008E4A0B"/>
    <w:rsid w:val="008E6551"/>
    <w:rsid w:val="008F2C33"/>
    <w:rsid w:val="008F3679"/>
    <w:rsid w:val="008F4A98"/>
    <w:rsid w:val="008F59D7"/>
    <w:rsid w:val="008F6C3E"/>
    <w:rsid w:val="009029DA"/>
    <w:rsid w:val="0090356E"/>
    <w:rsid w:val="0090679A"/>
    <w:rsid w:val="0091067E"/>
    <w:rsid w:val="00913529"/>
    <w:rsid w:val="00916ED3"/>
    <w:rsid w:val="0091737B"/>
    <w:rsid w:val="00917ED1"/>
    <w:rsid w:val="00920004"/>
    <w:rsid w:val="00931115"/>
    <w:rsid w:val="009322CE"/>
    <w:rsid w:val="00933A43"/>
    <w:rsid w:val="00935B27"/>
    <w:rsid w:val="009373F7"/>
    <w:rsid w:val="009379A5"/>
    <w:rsid w:val="0094248A"/>
    <w:rsid w:val="009424AE"/>
    <w:rsid w:val="00946EC8"/>
    <w:rsid w:val="00947CFB"/>
    <w:rsid w:val="00947FBF"/>
    <w:rsid w:val="00950C3F"/>
    <w:rsid w:val="00952C4A"/>
    <w:rsid w:val="00955EB7"/>
    <w:rsid w:val="009652A7"/>
    <w:rsid w:val="00970F3A"/>
    <w:rsid w:val="00974A34"/>
    <w:rsid w:val="00974ADB"/>
    <w:rsid w:val="00981698"/>
    <w:rsid w:val="00987B07"/>
    <w:rsid w:val="00992BBF"/>
    <w:rsid w:val="00993F30"/>
    <w:rsid w:val="009957ED"/>
    <w:rsid w:val="00996C1E"/>
    <w:rsid w:val="009A3CD5"/>
    <w:rsid w:val="009A44CA"/>
    <w:rsid w:val="009B400C"/>
    <w:rsid w:val="009B6368"/>
    <w:rsid w:val="009C2EB1"/>
    <w:rsid w:val="009C3FCF"/>
    <w:rsid w:val="009C7C3C"/>
    <w:rsid w:val="009D21C0"/>
    <w:rsid w:val="009D3448"/>
    <w:rsid w:val="009E2DE8"/>
    <w:rsid w:val="009E403F"/>
    <w:rsid w:val="009E57EB"/>
    <w:rsid w:val="009F4F7C"/>
    <w:rsid w:val="009F629D"/>
    <w:rsid w:val="00A00F6A"/>
    <w:rsid w:val="00A01100"/>
    <w:rsid w:val="00A02F82"/>
    <w:rsid w:val="00A10074"/>
    <w:rsid w:val="00A10197"/>
    <w:rsid w:val="00A10300"/>
    <w:rsid w:val="00A120A3"/>
    <w:rsid w:val="00A15FB0"/>
    <w:rsid w:val="00A25B19"/>
    <w:rsid w:val="00A27256"/>
    <w:rsid w:val="00A2763E"/>
    <w:rsid w:val="00A314BD"/>
    <w:rsid w:val="00A34FB1"/>
    <w:rsid w:val="00A42CC4"/>
    <w:rsid w:val="00A43423"/>
    <w:rsid w:val="00A43A13"/>
    <w:rsid w:val="00A44210"/>
    <w:rsid w:val="00A44E57"/>
    <w:rsid w:val="00A455EC"/>
    <w:rsid w:val="00A45DC9"/>
    <w:rsid w:val="00A46036"/>
    <w:rsid w:val="00A5190A"/>
    <w:rsid w:val="00A552D4"/>
    <w:rsid w:val="00A560BC"/>
    <w:rsid w:val="00A63972"/>
    <w:rsid w:val="00A67539"/>
    <w:rsid w:val="00A844EC"/>
    <w:rsid w:val="00A91C3C"/>
    <w:rsid w:val="00A978FF"/>
    <w:rsid w:val="00A97AAC"/>
    <w:rsid w:val="00AA5385"/>
    <w:rsid w:val="00AA64CE"/>
    <w:rsid w:val="00AA686A"/>
    <w:rsid w:val="00AB0328"/>
    <w:rsid w:val="00AB1801"/>
    <w:rsid w:val="00AB3032"/>
    <w:rsid w:val="00AB46FE"/>
    <w:rsid w:val="00AB4D08"/>
    <w:rsid w:val="00AB5BED"/>
    <w:rsid w:val="00AB5F70"/>
    <w:rsid w:val="00AB66A2"/>
    <w:rsid w:val="00AB6EF2"/>
    <w:rsid w:val="00AB7035"/>
    <w:rsid w:val="00AC11B7"/>
    <w:rsid w:val="00AC5F8E"/>
    <w:rsid w:val="00AD067E"/>
    <w:rsid w:val="00AD1F73"/>
    <w:rsid w:val="00AD396C"/>
    <w:rsid w:val="00AE2711"/>
    <w:rsid w:val="00AE38F0"/>
    <w:rsid w:val="00AE4107"/>
    <w:rsid w:val="00AE4989"/>
    <w:rsid w:val="00AE49CE"/>
    <w:rsid w:val="00AF49E0"/>
    <w:rsid w:val="00AF5BE6"/>
    <w:rsid w:val="00AF6F34"/>
    <w:rsid w:val="00B01374"/>
    <w:rsid w:val="00B064FB"/>
    <w:rsid w:val="00B11E11"/>
    <w:rsid w:val="00B12850"/>
    <w:rsid w:val="00B16A89"/>
    <w:rsid w:val="00B25AE5"/>
    <w:rsid w:val="00B260A0"/>
    <w:rsid w:val="00B30548"/>
    <w:rsid w:val="00B32ACD"/>
    <w:rsid w:val="00B36EA1"/>
    <w:rsid w:val="00B37E08"/>
    <w:rsid w:val="00B44B52"/>
    <w:rsid w:val="00B538D2"/>
    <w:rsid w:val="00B53AD2"/>
    <w:rsid w:val="00B5783D"/>
    <w:rsid w:val="00B6382D"/>
    <w:rsid w:val="00B66CE3"/>
    <w:rsid w:val="00B71071"/>
    <w:rsid w:val="00B7359B"/>
    <w:rsid w:val="00B74871"/>
    <w:rsid w:val="00B75980"/>
    <w:rsid w:val="00B81640"/>
    <w:rsid w:val="00B81ABE"/>
    <w:rsid w:val="00B930C4"/>
    <w:rsid w:val="00B93629"/>
    <w:rsid w:val="00B96017"/>
    <w:rsid w:val="00BA026C"/>
    <w:rsid w:val="00BA1768"/>
    <w:rsid w:val="00BA26F1"/>
    <w:rsid w:val="00BA77E2"/>
    <w:rsid w:val="00BB6CFB"/>
    <w:rsid w:val="00BC175F"/>
    <w:rsid w:val="00BC4F4A"/>
    <w:rsid w:val="00BD0887"/>
    <w:rsid w:val="00BD18E8"/>
    <w:rsid w:val="00BD69DA"/>
    <w:rsid w:val="00BD7253"/>
    <w:rsid w:val="00BD797A"/>
    <w:rsid w:val="00BF0A9A"/>
    <w:rsid w:val="00BF2892"/>
    <w:rsid w:val="00BF2B9E"/>
    <w:rsid w:val="00BF4FB7"/>
    <w:rsid w:val="00BF6F6C"/>
    <w:rsid w:val="00C011AC"/>
    <w:rsid w:val="00C011B0"/>
    <w:rsid w:val="00C016B5"/>
    <w:rsid w:val="00C0204F"/>
    <w:rsid w:val="00C02C9B"/>
    <w:rsid w:val="00C11A3D"/>
    <w:rsid w:val="00C211C3"/>
    <w:rsid w:val="00C23F98"/>
    <w:rsid w:val="00C27E67"/>
    <w:rsid w:val="00C33C0A"/>
    <w:rsid w:val="00C37C25"/>
    <w:rsid w:val="00C4462C"/>
    <w:rsid w:val="00C50B40"/>
    <w:rsid w:val="00C64CB0"/>
    <w:rsid w:val="00C6520F"/>
    <w:rsid w:val="00C654F4"/>
    <w:rsid w:val="00C6590D"/>
    <w:rsid w:val="00C660BB"/>
    <w:rsid w:val="00C70168"/>
    <w:rsid w:val="00C70AA3"/>
    <w:rsid w:val="00C71E5D"/>
    <w:rsid w:val="00C72B9D"/>
    <w:rsid w:val="00C77EC1"/>
    <w:rsid w:val="00C90535"/>
    <w:rsid w:val="00C91879"/>
    <w:rsid w:val="00C9408E"/>
    <w:rsid w:val="00C94D31"/>
    <w:rsid w:val="00CA61CD"/>
    <w:rsid w:val="00CA77DD"/>
    <w:rsid w:val="00CB3751"/>
    <w:rsid w:val="00CB4F5B"/>
    <w:rsid w:val="00CB5207"/>
    <w:rsid w:val="00CB5742"/>
    <w:rsid w:val="00CC096A"/>
    <w:rsid w:val="00CC31A1"/>
    <w:rsid w:val="00CC79BE"/>
    <w:rsid w:val="00CD0D5F"/>
    <w:rsid w:val="00CD58B9"/>
    <w:rsid w:val="00CD6F48"/>
    <w:rsid w:val="00CE2B83"/>
    <w:rsid w:val="00CE2F8D"/>
    <w:rsid w:val="00CE3D32"/>
    <w:rsid w:val="00CF0D3D"/>
    <w:rsid w:val="00CF19EF"/>
    <w:rsid w:val="00CF6EC2"/>
    <w:rsid w:val="00D0034D"/>
    <w:rsid w:val="00D00C2E"/>
    <w:rsid w:val="00D05AF0"/>
    <w:rsid w:val="00D10E85"/>
    <w:rsid w:val="00D130B0"/>
    <w:rsid w:val="00D15E20"/>
    <w:rsid w:val="00D21856"/>
    <w:rsid w:val="00D227DA"/>
    <w:rsid w:val="00D24C24"/>
    <w:rsid w:val="00D3435D"/>
    <w:rsid w:val="00D34772"/>
    <w:rsid w:val="00D34F51"/>
    <w:rsid w:val="00D37302"/>
    <w:rsid w:val="00D45152"/>
    <w:rsid w:val="00D459F6"/>
    <w:rsid w:val="00D503A6"/>
    <w:rsid w:val="00D51634"/>
    <w:rsid w:val="00D51976"/>
    <w:rsid w:val="00D53384"/>
    <w:rsid w:val="00D53544"/>
    <w:rsid w:val="00D57BDD"/>
    <w:rsid w:val="00D627E4"/>
    <w:rsid w:val="00D62E3D"/>
    <w:rsid w:val="00D708C7"/>
    <w:rsid w:val="00D71779"/>
    <w:rsid w:val="00D72F28"/>
    <w:rsid w:val="00D740F6"/>
    <w:rsid w:val="00D74D36"/>
    <w:rsid w:val="00D759F9"/>
    <w:rsid w:val="00D768CB"/>
    <w:rsid w:val="00D77556"/>
    <w:rsid w:val="00D82CD6"/>
    <w:rsid w:val="00D84B8E"/>
    <w:rsid w:val="00D86615"/>
    <w:rsid w:val="00D86831"/>
    <w:rsid w:val="00D91A2D"/>
    <w:rsid w:val="00D94AB1"/>
    <w:rsid w:val="00D9518D"/>
    <w:rsid w:val="00D966BF"/>
    <w:rsid w:val="00D97B26"/>
    <w:rsid w:val="00DA3AD3"/>
    <w:rsid w:val="00DA3CB7"/>
    <w:rsid w:val="00DA4360"/>
    <w:rsid w:val="00DB035F"/>
    <w:rsid w:val="00DB04A9"/>
    <w:rsid w:val="00DB0A27"/>
    <w:rsid w:val="00DC4607"/>
    <w:rsid w:val="00DC4F40"/>
    <w:rsid w:val="00DC5A58"/>
    <w:rsid w:val="00DD14D8"/>
    <w:rsid w:val="00DD15BC"/>
    <w:rsid w:val="00DD4AB6"/>
    <w:rsid w:val="00E01191"/>
    <w:rsid w:val="00E11DC3"/>
    <w:rsid w:val="00E120E3"/>
    <w:rsid w:val="00E14036"/>
    <w:rsid w:val="00E146AE"/>
    <w:rsid w:val="00E14714"/>
    <w:rsid w:val="00E1475B"/>
    <w:rsid w:val="00E16938"/>
    <w:rsid w:val="00E1765B"/>
    <w:rsid w:val="00E2316B"/>
    <w:rsid w:val="00E24A10"/>
    <w:rsid w:val="00E26012"/>
    <w:rsid w:val="00E27A02"/>
    <w:rsid w:val="00E3308A"/>
    <w:rsid w:val="00E33913"/>
    <w:rsid w:val="00E33E43"/>
    <w:rsid w:val="00E37EAD"/>
    <w:rsid w:val="00E41026"/>
    <w:rsid w:val="00E41060"/>
    <w:rsid w:val="00E44726"/>
    <w:rsid w:val="00E4676E"/>
    <w:rsid w:val="00E477D7"/>
    <w:rsid w:val="00E557A1"/>
    <w:rsid w:val="00E57915"/>
    <w:rsid w:val="00E62730"/>
    <w:rsid w:val="00E635F4"/>
    <w:rsid w:val="00E70312"/>
    <w:rsid w:val="00E70EC3"/>
    <w:rsid w:val="00E76DA9"/>
    <w:rsid w:val="00E85410"/>
    <w:rsid w:val="00E86DDE"/>
    <w:rsid w:val="00E872B5"/>
    <w:rsid w:val="00E87AA1"/>
    <w:rsid w:val="00E92D8C"/>
    <w:rsid w:val="00E92F94"/>
    <w:rsid w:val="00E94BC4"/>
    <w:rsid w:val="00E94CA9"/>
    <w:rsid w:val="00EA5AEB"/>
    <w:rsid w:val="00EA7876"/>
    <w:rsid w:val="00EB3496"/>
    <w:rsid w:val="00EB685A"/>
    <w:rsid w:val="00EC3CAA"/>
    <w:rsid w:val="00ED16EA"/>
    <w:rsid w:val="00ED1903"/>
    <w:rsid w:val="00ED2F72"/>
    <w:rsid w:val="00ED3E49"/>
    <w:rsid w:val="00ED6B8E"/>
    <w:rsid w:val="00ED6C30"/>
    <w:rsid w:val="00ED7148"/>
    <w:rsid w:val="00EE17B6"/>
    <w:rsid w:val="00EE7619"/>
    <w:rsid w:val="00EF058D"/>
    <w:rsid w:val="00EF05C7"/>
    <w:rsid w:val="00EF12D2"/>
    <w:rsid w:val="00EF1D61"/>
    <w:rsid w:val="00EF4B41"/>
    <w:rsid w:val="00EF4FA8"/>
    <w:rsid w:val="00EF54C9"/>
    <w:rsid w:val="00F00F9F"/>
    <w:rsid w:val="00F0222C"/>
    <w:rsid w:val="00F15A5B"/>
    <w:rsid w:val="00F17576"/>
    <w:rsid w:val="00F230E0"/>
    <w:rsid w:val="00F27285"/>
    <w:rsid w:val="00F32050"/>
    <w:rsid w:val="00F35C4A"/>
    <w:rsid w:val="00F40B71"/>
    <w:rsid w:val="00F42962"/>
    <w:rsid w:val="00F43CD9"/>
    <w:rsid w:val="00F515F6"/>
    <w:rsid w:val="00F549C7"/>
    <w:rsid w:val="00F558FB"/>
    <w:rsid w:val="00F60EC6"/>
    <w:rsid w:val="00F6107C"/>
    <w:rsid w:val="00F62547"/>
    <w:rsid w:val="00F62B3E"/>
    <w:rsid w:val="00F73844"/>
    <w:rsid w:val="00F740FD"/>
    <w:rsid w:val="00F81AE3"/>
    <w:rsid w:val="00F83953"/>
    <w:rsid w:val="00F848D4"/>
    <w:rsid w:val="00F851DD"/>
    <w:rsid w:val="00F873F3"/>
    <w:rsid w:val="00F92317"/>
    <w:rsid w:val="00F95217"/>
    <w:rsid w:val="00F97B3C"/>
    <w:rsid w:val="00FA4ADC"/>
    <w:rsid w:val="00FA7504"/>
    <w:rsid w:val="00FA7EF6"/>
    <w:rsid w:val="00FB2188"/>
    <w:rsid w:val="00FB21C1"/>
    <w:rsid w:val="00FC3B85"/>
    <w:rsid w:val="00FC411A"/>
    <w:rsid w:val="00FC4E5A"/>
    <w:rsid w:val="00FC7C45"/>
    <w:rsid w:val="00FD09F3"/>
    <w:rsid w:val="00FD3040"/>
    <w:rsid w:val="00FD331A"/>
    <w:rsid w:val="00FD434C"/>
    <w:rsid w:val="00FD564C"/>
    <w:rsid w:val="00FD5C0C"/>
    <w:rsid w:val="00FD75DE"/>
    <w:rsid w:val="00FD7B8C"/>
    <w:rsid w:val="00FE2056"/>
    <w:rsid w:val="00FE3159"/>
    <w:rsid w:val="00FE5921"/>
    <w:rsid w:val="00FE5DA7"/>
    <w:rsid w:val="00FE6F53"/>
    <w:rsid w:val="00FE70E6"/>
    <w:rsid w:val="07A87A8E"/>
    <w:rsid w:val="095563F3"/>
    <w:rsid w:val="1034368E"/>
    <w:rsid w:val="170C364A"/>
    <w:rsid w:val="18752743"/>
    <w:rsid w:val="1E272107"/>
    <w:rsid w:val="257E5B91"/>
    <w:rsid w:val="2B8C0380"/>
    <w:rsid w:val="2DC73D88"/>
    <w:rsid w:val="2DF21F55"/>
    <w:rsid w:val="30A16FEF"/>
    <w:rsid w:val="33D807DF"/>
    <w:rsid w:val="34904F80"/>
    <w:rsid w:val="37B855F7"/>
    <w:rsid w:val="3F1F711D"/>
    <w:rsid w:val="53602B66"/>
    <w:rsid w:val="54C50E1D"/>
    <w:rsid w:val="59096D25"/>
    <w:rsid w:val="60EB289C"/>
    <w:rsid w:val="636B6AA9"/>
    <w:rsid w:val="6A100183"/>
    <w:rsid w:val="73D412F7"/>
    <w:rsid w:val="776604FF"/>
    <w:rsid w:val="7C1A7313"/>
    <w:rsid w:val="7CF07D1D"/>
    <w:rsid w:val="7DCE3976"/>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pPr>
      <w:spacing w:afterLines="50" w:line="460" w:lineRule="exact"/>
    </w:pPr>
    <w:rPr>
      <w:rFonts w:ascii="仿宋_GB2312" w:hAnsi="华文细黑" w:eastAsia="仿宋_GB2312"/>
      <w:sz w:val="28"/>
    </w:rPr>
  </w:style>
  <w:style w:type="paragraph" w:styleId="3">
    <w:name w:val="Body Text Indent"/>
    <w:basedOn w:val="1"/>
    <w:semiHidden/>
    <w:qFormat/>
    <w:uiPriority w:val="0"/>
    <w:pPr>
      <w:spacing w:afterLines="50" w:line="460" w:lineRule="exact"/>
      <w:ind w:firstLine="480"/>
    </w:pPr>
    <w:rPr>
      <w:rFonts w:ascii="华文细黑" w:hAnsi="华文细黑" w:eastAsia="华文细黑"/>
      <w:sz w:val="28"/>
    </w:rPr>
  </w:style>
  <w:style w:type="paragraph" w:styleId="4">
    <w:name w:val="Date"/>
    <w:basedOn w:val="1"/>
    <w:next w:val="1"/>
    <w:link w:val="18"/>
    <w:unhideWhenUsed/>
    <w:uiPriority w:val="99"/>
    <w:pPr>
      <w:ind w:left="100" w:leftChars="2500"/>
    </w:pPr>
  </w:style>
  <w:style w:type="paragraph" w:styleId="5">
    <w:name w:val="Balloon Text"/>
    <w:basedOn w:val="1"/>
    <w:link w:val="19"/>
    <w:unhideWhenUsed/>
    <w:uiPriority w:val="99"/>
    <w:rPr>
      <w:sz w:val="18"/>
      <w:szCs w:val="18"/>
    </w:rPr>
  </w:style>
  <w:style w:type="paragraph" w:styleId="6">
    <w:name w:val="footer"/>
    <w:basedOn w:val="1"/>
    <w:semiHidden/>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Hyperlink"/>
    <w:semiHidden/>
    <w:qFormat/>
    <w:uiPriority w:val="0"/>
    <w:rPr>
      <w:color w:val="0000FF"/>
      <w:u w:val="single"/>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列出段落1"/>
    <w:basedOn w:val="1"/>
    <w:qFormat/>
    <w:uiPriority w:val="0"/>
    <w:pPr>
      <w:ind w:firstLine="420" w:firstLineChars="200"/>
    </w:pPr>
  </w:style>
  <w:style w:type="paragraph" w:customStyle="1" w:styleId="14">
    <w:name w:val="列出段落11"/>
    <w:basedOn w:val="1"/>
    <w:qFormat/>
    <w:uiPriority w:val="0"/>
    <w:pPr>
      <w:ind w:firstLine="420" w:firstLineChars="200"/>
    </w:pPr>
    <w:rPr>
      <w:rFonts w:ascii="Calibri" w:hAnsi="Calibri" w:cs="Calibri"/>
      <w:szCs w:val="21"/>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页眉 字符"/>
    <w:link w:val="7"/>
    <w:semiHidden/>
    <w:qFormat/>
    <w:uiPriority w:val="99"/>
    <w:rPr>
      <w:kern w:val="2"/>
      <w:sz w:val="18"/>
      <w:szCs w:val="18"/>
    </w:rPr>
  </w:style>
  <w:style w:type="character" w:customStyle="1" w:styleId="18">
    <w:name w:val="日期 字符"/>
    <w:link w:val="4"/>
    <w:semiHidden/>
    <w:qFormat/>
    <w:uiPriority w:val="99"/>
    <w:rPr>
      <w:kern w:val="2"/>
      <w:sz w:val="21"/>
      <w:szCs w:val="24"/>
    </w:rPr>
  </w:style>
  <w:style w:type="character" w:customStyle="1" w:styleId="19">
    <w:name w:val="批注框文本 字符"/>
    <w:link w:val="5"/>
    <w:semiHidden/>
    <w:qFormat/>
    <w:uiPriority w:val="99"/>
    <w:rPr>
      <w:kern w:val="2"/>
      <w:sz w:val="18"/>
      <w:szCs w:val="18"/>
    </w:rPr>
  </w:style>
  <w:style w:type="paragraph" w:customStyle="1" w:styleId="20">
    <w:name w:val="制度正文"/>
    <w:basedOn w:val="1"/>
    <w:link w:val="21"/>
    <w:qFormat/>
    <w:uiPriority w:val="0"/>
    <w:pPr>
      <w:spacing w:line="360" w:lineRule="auto"/>
    </w:pPr>
    <w:rPr>
      <w:rFonts w:ascii="宋体" w:hAnsi="宋体"/>
      <w:sz w:val="24"/>
    </w:rPr>
  </w:style>
  <w:style w:type="character" w:customStyle="1" w:styleId="21">
    <w:name w:val="制度正文 Char"/>
    <w:link w:val="20"/>
    <w:qFormat/>
    <w:uiPriority w:val="0"/>
    <w:rPr>
      <w:rFonts w:ascii="宋体" w:hAnsi="宋体"/>
      <w:kern w:val="2"/>
      <w:sz w:val="24"/>
      <w:szCs w:val="24"/>
    </w:rPr>
  </w:style>
  <w:style w:type="paragraph" w:customStyle="1" w:styleId="22">
    <w:name w:val="列表段落1"/>
    <w:basedOn w:val="1"/>
    <w:qFormat/>
    <w:uiPriority w:val="99"/>
    <w:pPr>
      <w:ind w:firstLine="420" w:firstLineChars="200"/>
    </w:pPr>
    <w:rPr>
      <w:rFonts w:ascii="Calibri" w:hAnsi="Calibri"/>
      <w:szCs w:val="22"/>
    </w:rPr>
  </w:style>
  <w:style w:type="paragraph" w:customStyle="1" w:styleId="23">
    <w:name w:val="列出段落2"/>
    <w:basedOn w:val="1"/>
    <w:qFormat/>
    <w:uiPriority w:val="34"/>
    <w:pPr>
      <w:ind w:firstLine="420" w:firstLineChars="200"/>
    </w:pPr>
    <w:rPr>
      <w:rFonts w:ascii="Calibri" w:hAnsi="Calibri"/>
      <w:szCs w:val="22"/>
    </w:rPr>
  </w:style>
  <w:style w:type="paragraph" w:customStyle="1" w:styleId="2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8D73-30E9-49E8-BDCA-9004DED82275}">
  <ds:schemaRefs/>
</ds:datastoreItem>
</file>

<file path=docProps/app.xml><?xml version="1.0" encoding="utf-8"?>
<Properties xmlns="http://schemas.openxmlformats.org/officeDocument/2006/extended-properties" xmlns:vt="http://schemas.openxmlformats.org/officeDocument/2006/docPropsVTypes">
  <Template>Normal</Template>
  <Company>dec</Company>
  <Pages>2</Pages>
  <Words>94</Words>
  <Characters>542</Characters>
  <Lines>4</Lines>
  <Paragraphs>1</Paragraphs>
  <TotalTime>1</TotalTime>
  <ScaleCrop>false</ScaleCrop>
  <LinksUpToDate>false</LinksUpToDate>
  <CharactersWithSpaces>635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2019-10-08T09:22:00Z</dcterms:created>
  <dc:creator>xuxuewen</dc:creator>
  <cp:lastModifiedBy>唐曼</cp:lastModifiedBy>
  <cp:lastPrinted>2019-09-11T01:00:00Z</cp:lastPrinted>
  <dcterms:modified xsi:type="dcterms:W3CDTF">2023-03-16T06:20:49Z</dcterms:modified>
  <dc:title>为认真贯彻落实全国人才工作会议和中央企业人才工作会议精神，按照中共国务院国有资产监督管理委员会《关于加快推进中央企业公开招聘经营管理者和内部竞争上岗工作的通知》精神，根据《中国东方电气集团公司企业领导人员管理办法》的有关规定，现就竞聘中国东方电气集团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SMCSTMPROP">
    <vt:lpwstr>2AA5349F-D5B3-419b-899B-691D0D627D03|3|0</vt:lpwstr>
  </property>
  <property fmtid="{D5CDD505-2E9C-101B-9397-08002B2CF9AE}" pid="4" name="ICV">
    <vt:lpwstr>CAAD4B6141094E74966D6D76C2E5D561</vt:lpwstr>
  </property>
</Properties>
</file>